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28526">
      <w:pPr>
        <w:pStyle w:val="3"/>
        <w:tabs>
          <w:tab w:val="left" w:pos="4240"/>
          <w:tab w:val="left" w:pos="6688"/>
        </w:tabs>
        <w:ind w:left="55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-342265</wp:posOffset>
            </wp:positionV>
            <wp:extent cx="1822450" cy="594360"/>
            <wp:effectExtent l="0" t="0" r="6350" b="1524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5008880</wp:posOffset>
            </wp:positionH>
            <wp:positionV relativeFrom="paragraph">
              <wp:posOffset>-381000</wp:posOffset>
            </wp:positionV>
            <wp:extent cx="1726565" cy="651510"/>
            <wp:effectExtent l="0" t="0" r="6985" b="1524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-396240</wp:posOffset>
            </wp:positionV>
            <wp:extent cx="1927225" cy="732155"/>
            <wp:effectExtent l="0" t="0" r="15875" b="1079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</w:p>
    <w:p w14:paraId="205FA80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3A8406E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 w14:paraId="2E7EB1D7">
      <w:pPr>
        <w:pStyle w:val="2"/>
        <w:spacing w:before="92"/>
        <w:ind w:left="1040" w:right="798"/>
      </w:pPr>
    </w:p>
    <w:p w14:paraId="6BF3752F">
      <w:pPr>
        <w:pStyle w:val="2"/>
        <w:spacing w:before="92"/>
        <w:ind w:left="1040" w:right="798"/>
      </w:pPr>
      <w:r>
        <w:t>FORMULÁRIO DE PEDIDO DE PRORROGAÇÃO DE PRAZO PARA REALIZAÇÃO DE BANCA QUALIFICAÇÃO/DEFESA</w:t>
      </w:r>
    </w:p>
    <w:p w14:paraId="33ACEEA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6"/>
          <w:szCs w:val="26"/>
        </w:rPr>
      </w:pPr>
    </w:p>
    <w:p w14:paraId="33CDF10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</w:rPr>
      </w:pPr>
    </w:p>
    <w:p w14:paraId="48DF7F5D">
      <w:pPr>
        <w:pStyle w:val="3"/>
        <w:tabs>
          <w:tab w:val="left" w:pos="524"/>
          <w:tab w:val="left" w:pos="3511"/>
        </w:tabs>
        <w:spacing w:before="1"/>
        <w:ind w:left="2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) QUALIFICAÇÃO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(</w:t>
      </w:r>
      <w:r>
        <w:rPr>
          <w:rFonts w:hint="default"/>
          <w:b/>
          <w:sz w:val="24"/>
          <w:szCs w:val="24"/>
          <w:lang w:val="pt-BR"/>
        </w:rPr>
        <w:t xml:space="preserve">  </w:t>
      </w:r>
      <w:bookmarkStart w:id="1" w:name="_GoBack"/>
      <w:bookmarkEnd w:id="1"/>
      <w:r>
        <w:rPr>
          <w:rFonts w:hint="default"/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</w:rPr>
        <w:t>) DEFESA</w:t>
      </w:r>
    </w:p>
    <w:p w14:paraId="7DD4A29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6"/>
          <w:szCs w:val="26"/>
        </w:rPr>
      </w:pPr>
    </w:p>
    <w:p w14:paraId="271BF9B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"/>
        <w:rPr>
          <w:b/>
          <w:color w:val="000000"/>
          <w:sz w:val="34"/>
          <w:szCs w:val="34"/>
        </w:rPr>
      </w:pPr>
    </w:p>
    <w:p w14:paraId="1CD7693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339" w:righ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 </w:t>
      </w:r>
      <w:r>
        <w:rPr>
          <w:rFonts w:hint="default"/>
          <w:b/>
          <w:color w:val="000000"/>
          <w:sz w:val="24"/>
          <w:szCs w:val="24"/>
          <w:lang w:val="pt-BR"/>
        </w:rPr>
        <w:t>________________________</w:t>
      </w:r>
      <w:r>
        <w:rPr>
          <w:color w:val="000000"/>
          <w:sz w:val="24"/>
          <w:szCs w:val="24"/>
        </w:rPr>
        <w:t xml:space="preserve">, aluno(a) regulamente matriculado(a) no Programa de Pós-Graduação em Educação, Culturas e Identidades, vinculado(a) à turma </w:t>
      </w:r>
      <w:r>
        <w:rPr>
          <w:rFonts w:hint="default"/>
          <w:b/>
          <w:color w:val="000000"/>
          <w:sz w:val="24"/>
          <w:szCs w:val="24"/>
          <w:lang w:val="pt-BR"/>
        </w:rPr>
        <w:t>_______</w:t>
      </w:r>
      <w:r>
        <w:rPr>
          <w:color w:val="000000"/>
          <w:sz w:val="24"/>
          <w:szCs w:val="24"/>
        </w:rPr>
        <w:t xml:space="preserve">, portador(a) do CPF no. </w:t>
      </w:r>
      <w:r>
        <w:rPr>
          <w:rFonts w:hint="default"/>
          <w:b/>
          <w:color w:val="000000"/>
          <w:sz w:val="24"/>
          <w:szCs w:val="24"/>
          <w:lang w:val="pt-BR"/>
        </w:rPr>
        <w:t>_______________</w:t>
      </w:r>
      <w:r>
        <w:rPr>
          <w:color w:val="000000"/>
          <w:sz w:val="24"/>
          <w:szCs w:val="24"/>
        </w:rPr>
        <w:t>, solicito prorrogação de prazo de:</w:t>
      </w:r>
    </w:p>
    <w:p w14:paraId="1491377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36"/>
          <w:szCs w:val="36"/>
        </w:rPr>
      </w:pPr>
    </w:p>
    <w:p w14:paraId="7A229F9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341"/>
        </w:tabs>
        <w:ind w:left="3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15 dias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</w:rPr>
        <w:t xml:space="preserve"> ) 90 dias</w:t>
      </w:r>
    </w:p>
    <w:p w14:paraId="6FD81C5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343"/>
        </w:tabs>
        <w:spacing w:before="137" w:line="360" w:lineRule="auto"/>
        <w:ind w:left="339" w:right="5616"/>
        <w:rPr>
          <w:rFonts w:hint="default"/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>(  ) 30 dias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  )120 dias (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</w:rPr>
        <w:t xml:space="preserve"> ) 60 dias</w:t>
      </w:r>
      <w:r>
        <w:rPr>
          <w:rFonts w:hint="default"/>
          <w:color w:val="000000"/>
          <w:sz w:val="24"/>
          <w:szCs w:val="24"/>
          <w:lang w:val="pt-BR"/>
        </w:rPr>
        <w:t xml:space="preserve">             (  ) 180 dias</w:t>
      </w:r>
    </w:p>
    <w:p w14:paraId="752D2BD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6"/>
          <w:szCs w:val="26"/>
        </w:rPr>
      </w:pPr>
    </w:p>
    <w:p w14:paraId="6FCDB83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722B48B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Apresento novo cronograma para o desenvolvimento das atividades:</w:t>
      </w:r>
    </w:p>
    <w:p w14:paraId="5A11E6B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6D94535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"/>
        <w:rPr>
          <w:color w:val="000000"/>
          <w:sz w:val="16"/>
          <w:szCs w:val="16"/>
        </w:rPr>
      </w:pPr>
    </w:p>
    <w:tbl>
      <w:tblPr>
        <w:tblStyle w:val="15"/>
        <w:tblW w:w="8523" w:type="dxa"/>
        <w:tblInd w:w="11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4426"/>
      </w:tblGrid>
      <w:tr w14:paraId="2B9E9E7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97" w:type="dxa"/>
          </w:tcPr>
          <w:p w14:paraId="04CF931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654" w:right="16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4426" w:type="dxa"/>
          </w:tcPr>
          <w:p w14:paraId="3F4468A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587" w:right="15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</w:tr>
      <w:tr w14:paraId="158B99E8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7" w:type="dxa"/>
          </w:tcPr>
          <w:p w14:paraId="6A6C6DB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 w:line="267" w:lineRule="auto"/>
              <w:ind w:left="1654" w:right="16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14:paraId="0A76184D">
            <w:pPr>
              <w:pStyle w:val="3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56"/>
                <w:tab w:val="left" w:pos="757"/>
              </w:tabs>
              <w:spacing w:line="272" w:lineRule="auto"/>
              <w:ind w:left="395" w:leftChars="0"/>
              <w:rPr>
                <w:color w:val="000000"/>
              </w:rPr>
            </w:pPr>
          </w:p>
        </w:tc>
      </w:tr>
      <w:tr w14:paraId="457BEC1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7" w:type="dxa"/>
          </w:tcPr>
          <w:p w14:paraId="19CD431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 w:line="267" w:lineRule="auto"/>
              <w:ind w:left="1654" w:right="16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14:paraId="6EFA3CA1">
            <w:pPr>
              <w:pStyle w:val="3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56"/>
                <w:tab w:val="left" w:pos="757"/>
              </w:tabs>
              <w:spacing w:line="272" w:lineRule="auto"/>
              <w:ind w:left="395" w:leftChars="0"/>
              <w:rPr>
                <w:color w:val="000000"/>
              </w:rPr>
            </w:pPr>
            <w:bookmarkStart w:id="0" w:name="_gjdgxs" w:colFirst="0" w:colLast="0"/>
            <w:bookmarkEnd w:id="0"/>
          </w:p>
        </w:tc>
      </w:tr>
      <w:tr w14:paraId="026DB28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7" w:type="dxa"/>
          </w:tcPr>
          <w:p w14:paraId="51DDA33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70" w:lineRule="auto"/>
              <w:ind w:left="1656" w:right="16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14:paraId="11461B28">
            <w:pPr>
              <w:pStyle w:val="3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56"/>
                <w:tab w:val="left" w:pos="757"/>
              </w:tabs>
              <w:spacing w:line="272" w:lineRule="auto"/>
              <w:ind w:left="395" w:leftChars="0"/>
              <w:rPr>
                <w:color w:val="000000"/>
              </w:rPr>
            </w:pPr>
          </w:p>
        </w:tc>
      </w:tr>
      <w:tr w14:paraId="6B6360E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97" w:type="dxa"/>
          </w:tcPr>
          <w:p w14:paraId="3B250A5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70" w:lineRule="auto"/>
              <w:ind w:left="756" w:right="16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14:paraId="5D95897D">
            <w:pPr>
              <w:pStyle w:val="3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56"/>
                <w:tab w:val="left" w:pos="757"/>
              </w:tabs>
              <w:spacing w:line="272" w:lineRule="auto"/>
              <w:ind w:left="395" w:leftChars="0"/>
              <w:rPr>
                <w:color w:val="000000"/>
              </w:rPr>
            </w:pPr>
          </w:p>
        </w:tc>
      </w:tr>
    </w:tbl>
    <w:p w14:paraId="73C79EC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3C53AA0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/>
        <w:rPr>
          <w:color w:val="000000"/>
          <w:sz w:val="19"/>
          <w:szCs w:val="19"/>
        </w:rPr>
      </w:pPr>
    </w:p>
    <w:p w14:paraId="749B419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2"/>
        <w:ind w:left="3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Data: </w:t>
      </w:r>
      <w:r>
        <w:rPr>
          <w:rFonts w:hint="default"/>
          <w:color w:val="000000"/>
          <w:sz w:val="24"/>
          <w:szCs w:val="24"/>
          <w:lang w:val="pt-BR"/>
        </w:rPr>
        <w:t xml:space="preserve">   </w:t>
      </w:r>
      <w:r>
        <w:rPr>
          <w:color w:val="000000"/>
          <w:sz w:val="24"/>
          <w:szCs w:val="24"/>
        </w:rPr>
        <w:t>/</w:t>
      </w:r>
      <w:r>
        <w:rPr>
          <w:rFonts w:hint="default"/>
          <w:color w:val="000000"/>
          <w:sz w:val="24"/>
          <w:szCs w:val="24"/>
          <w:lang w:val="pt-BR"/>
        </w:rPr>
        <w:t xml:space="preserve">    </w:t>
      </w:r>
      <w:r>
        <w:rPr>
          <w:color w:val="000000"/>
          <w:sz w:val="24"/>
          <w:szCs w:val="24"/>
        </w:rPr>
        <w:t xml:space="preserve"> / </w:t>
      </w:r>
    </w:p>
    <w:p w14:paraId="7728D0C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6"/>
          <w:szCs w:val="26"/>
        </w:rPr>
      </w:pPr>
    </w:p>
    <w:p w14:paraId="3D4468C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</w:rPr>
      </w:pPr>
    </w:p>
    <w:p w14:paraId="604C06C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053"/>
        </w:tabs>
        <w:ind w:left="3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do/a aluno/a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27D10E6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600BEE9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0ABC4D1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3FD364C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082"/>
        </w:tabs>
        <w:spacing w:before="92"/>
        <w:ind w:left="3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orientador/a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sectPr>
      <w:pgSz w:w="11930" w:h="16860"/>
      <w:pgMar w:top="1020" w:right="1420" w:bottom="280" w:left="118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EC"/>
    <w:rsid w:val="00695BEC"/>
    <w:rsid w:val="00AC33FC"/>
    <w:rsid w:val="035547B6"/>
    <w:rsid w:val="15554EE5"/>
    <w:rsid w:val="48B86364"/>
    <w:rsid w:val="5E5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" w:hAnsi="Arial" w:eastAsia="Arial" w:cs="Arial"/>
      <w:sz w:val="22"/>
      <w:szCs w:val="22"/>
      <w:lang w:val="pt-PT" w:eastAsia="pt-BR" w:bidi="ar-SA"/>
    </w:rPr>
  </w:style>
  <w:style w:type="paragraph" w:styleId="2">
    <w:name w:val="heading 1"/>
    <w:basedOn w:val="3"/>
    <w:next w:val="3"/>
    <w:uiPriority w:val="0"/>
    <w:pPr>
      <w:spacing w:before="1"/>
      <w:ind w:left="244"/>
      <w:jc w:val="center"/>
      <w:outlineLvl w:val="0"/>
    </w:pPr>
    <w:rPr>
      <w:b/>
      <w:sz w:val="24"/>
      <w:szCs w:val="24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widowControl w:val="0"/>
    </w:pPr>
    <w:rPr>
      <w:rFonts w:ascii="Arial" w:hAnsi="Arial" w:eastAsia="Arial" w:cs="Arial"/>
      <w:sz w:val="22"/>
      <w:szCs w:val="22"/>
      <w:lang w:val="pt-PT" w:eastAsia="pt-BR" w:bidi="ar-SA"/>
    </w:rPr>
  </w:style>
  <w:style w:type="paragraph" w:styleId="11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Subtitle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3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exto de balão Char"/>
    <w:basedOn w:val="9"/>
    <w:link w:val="1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605</Characters>
  <Lines>5</Lines>
  <Paragraphs>1</Paragraphs>
  <TotalTime>5</TotalTime>
  <ScaleCrop>false</ScaleCrop>
  <LinksUpToDate>false</LinksUpToDate>
  <CharactersWithSpaces>716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2020-06-03T19:48:00Z</dcterms:created>
  <dc:creator>Lenovo</dc:creator>
  <cp:lastModifiedBy>Wicilane Marcia</cp:lastModifiedBy>
  <dcterms:modified xsi:type="dcterms:W3CDTF">2025-02-25T11:56:48Z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3F68D9AF32BF49F7B77C3D660944817F_13</vt:lpwstr>
  </property>
</Properties>
</file>